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45A4" w14:textId="77777777" w:rsidR="00867E87" w:rsidRDefault="00867E87" w:rsidP="00867E87">
      <w:pPr>
        <w:spacing w:after="0"/>
        <w:rPr>
          <w:rFonts w:cstheme="minorHAnsi"/>
        </w:rPr>
      </w:pPr>
      <w:bookmarkStart w:id="0" w:name="_GoBack"/>
      <w:bookmarkEnd w:id="0"/>
    </w:p>
    <w:p w14:paraId="64F8B83E" w14:textId="77777777" w:rsidR="00E96D33" w:rsidRPr="00867E87" w:rsidRDefault="00E96D33" w:rsidP="00867E87">
      <w:pPr>
        <w:spacing w:after="0"/>
        <w:rPr>
          <w:rFonts w:cstheme="minorHAnsi"/>
        </w:rPr>
      </w:pPr>
    </w:p>
    <w:p w14:paraId="69CB4CD0" w14:textId="77777777" w:rsidR="00867E87" w:rsidRPr="008F394D" w:rsidRDefault="00867E87" w:rsidP="00867E87">
      <w:pPr>
        <w:spacing w:after="0"/>
        <w:jc w:val="right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San Luis Potosí, S.L.P. a XX de XXX de 20XX</w:t>
      </w:r>
    </w:p>
    <w:p w14:paraId="374EB628" w14:textId="77777777" w:rsidR="00867E87" w:rsidRPr="008F394D" w:rsidRDefault="00867E87" w:rsidP="00867E87">
      <w:pPr>
        <w:spacing w:after="0"/>
        <w:jc w:val="right"/>
        <w:rPr>
          <w:rFonts w:ascii="Arial" w:hAnsi="Arial" w:cs="Arial"/>
          <w:sz w:val="24"/>
        </w:rPr>
      </w:pPr>
    </w:p>
    <w:p w14:paraId="61AEFA44" w14:textId="77777777" w:rsidR="00040ED5" w:rsidRDefault="00040ED5" w:rsidP="00867E87">
      <w:pPr>
        <w:spacing w:after="0"/>
        <w:jc w:val="both"/>
        <w:rPr>
          <w:rFonts w:ascii="Arial" w:hAnsi="Arial" w:cs="Arial"/>
          <w:sz w:val="24"/>
        </w:rPr>
      </w:pPr>
    </w:p>
    <w:p w14:paraId="69753686" w14:textId="77777777" w:rsidR="00E96D33" w:rsidRPr="00E96D33" w:rsidRDefault="00E96D33" w:rsidP="00E96D33">
      <w:pPr>
        <w:spacing w:after="0"/>
        <w:jc w:val="both"/>
        <w:rPr>
          <w:rFonts w:ascii="Arial" w:hAnsi="Arial" w:cs="Arial"/>
          <w:sz w:val="24"/>
        </w:rPr>
      </w:pPr>
      <w:r w:rsidRPr="00E96D33">
        <w:rPr>
          <w:rFonts w:ascii="Arial" w:hAnsi="Arial" w:cs="Arial"/>
          <w:sz w:val="24"/>
        </w:rPr>
        <w:t>Dr. Juan Manuel López Quijano</w:t>
      </w:r>
    </w:p>
    <w:p w14:paraId="4646A2C7" w14:textId="50B9AD43" w:rsidR="00867E87" w:rsidRPr="008F394D" w:rsidRDefault="00E96D33" w:rsidP="00E96D33">
      <w:pPr>
        <w:spacing w:after="0"/>
        <w:jc w:val="both"/>
        <w:rPr>
          <w:rFonts w:ascii="Arial" w:hAnsi="Arial" w:cs="Arial"/>
          <w:sz w:val="24"/>
        </w:rPr>
      </w:pPr>
      <w:r w:rsidRPr="00E96D33">
        <w:rPr>
          <w:rFonts w:ascii="Arial" w:hAnsi="Arial" w:cs="Arial"/>
          <w:sz w:val="24"/>
        </w:rPr>
        <w:t>Subdirector de Educación e Investigación</w:t>
      </w:r>
      <w:r w:rsidR="00867E87" w:rsidRPr="008F394D">
        <w:rPr>
          <w:rFonts w:ascii="Arial" w:hAnsi="Arial" w:cs="Arial"/>
          <w:sz w:val="24"/>
        </w:rPr>
        <w:t xml:space="preserve"> en Salud </w:t>
      </w:r>
    </w:p>
    <w:p w14:paraId="1EDF8E00" w14:textId="77777777" w:rsidR="00867E87" w:rsidRPr="008F394D" w:rsidRDefault="00867E87" w:rsidP="00867E87">
      <w:pPr>
        <w:spacing w:after="0"/>
        <w:jc w:val="both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Presente.-</w:t>
      </w:r>
    </w:p>
    <w:p w14:paraId="01576A73" w14:textId="77777777" w:rsidR="00867E87" w:rsidRPr="008F394D" w:rsidRDefault="00867E87" w:rsidP="00867E87">
      <w:pPr>
        <w:spacing w:after="0"/>
        <w:jc w:val="both"/>
        <w:rPr>
          <w:rFonts w:ascii="Arial" w:hAnsi="Arial" w:cs="Arial"/>
          <w:sz w:val="24"/>
        </w:rPr>
      </w:pPr>
    </w:p>
    <w:p w14:paraId="119B6618" w14:textId="4D1DA1B8" w:rsidR="00867E87" w:rsidRPr="008F394D" w:rsidRDefault="00E96D33" w:rsidP="00867E8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Estimado Dr</w:t>
      </w:r>
      <w:r w:rsidR="00867E87" w:rsidRPr="008F394D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López</w:t>
      </w:r>
      <w:r w:rsidR="00867E87" w:rsidRPr="008F394D">
        <w:rPr>
          <w:rFonts w:ascii="Arial" w:hAnsi="Arial" w:cs="Arial"/>
          <w:sz w:val="24"/>
        </w:rPr>
        <w:t>:</w:t>
      </w:r>
    </w:p>
    <w:p w14:paraId="11A84F8F" w14:textId="77777777" w:rsidR="00867E87" w:rsidRPr="008F394D" w:rsidRDefault="00867E87" w:rsidP="00867E87">
      <w:pPr>
        <w:spacing w:after="0"/>
        <w:jc w:val="both"/>
        <w:rPr>
          <w:rFonts w:ascii="Arial" w:hAnsi="Arial" w:cs="Arial"/>
          <w:sz w:val="24"/>
        </w:rPr>
      </w:pPr>
    </w:p>
    <w:p w14:paraId="0100DFB5" w14:textId="77777777" w:rsidR="00504CD0" w:rsidRPr="008F394D" w:rsidRDefault="00867E87" w:rsidP="00504CD0">
      <w:pPr>
        <w:spacing w:after="120"/>
        <w:jc w:val="both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 xml:space="preserve">Por medio de la presente </w:t>
      </w:r>
      <w:r w:rsidR="00E922F0" w:rsidRPr="008F394D">
        <w:rPr>
          <w:rFonts w:ascii="Arial" w:hAnsi="Arial" w:cs="Arial"/>
          <w:sz w:val="24"/>
        </w:rPr>
        <w:t>solicitamos sea sometido para su aprobación a los Comités de Investigación y Ética en Investigación</w:t>
      </w:r>
      <w:r w:rsidR="008F394D" w:rsidRPr="008F394D">
        <w:rPr>
          <w:rFonts w:ascii="Arial" w:hAnsi="Arial" w:cs="Arial"/>
          <w:sz w:val="24"/>
        </w:rPr>
        <w:t xml:space="preserve"> el protocolo de investigación denominado: ___________________________, nos comprometemos a cumplir con los compromisos adquiridos para la realización del mismo, así como hacer entrega de un informe final al concluir el proyecto</w:t>
      </w:r>
      <w:r w:rsidR="00504CD0">
        <w:rPr>
          <w:rFonts w:ascii="Arial" w:hAnsi="Arial" w:cs="Arial"/>
          <w:sz w:val="24"/>
        </w:rPr>
        <w:t xml:space="preserve"> e informar de la difusión que se dé a los resultados, otorgando el reconocimiento que el hospital merece.</w:t>
      </w:r>
    </w:p>
    <w:p w14:paraId="1992C7CF" w14:textId="77777777" w:rsidR="00867E87" w:rsidRPr="008F394D" w:rsidRDefault="008F394D" w:rsidP="008F394D">
      <w:pPr>
        <w:spacing w:after="120"/>
        <w:jc w:val="both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 xml:space="preserve">Estamos de acuerdo con que cualquier cambio que sea necesario realizar durante la </w:t>
      </w:r>
      <w:r w:rsidR="00FD17B8">
        <w:rPr>
          <w:rFonts w:ascii="Arial" w:hAnsi="Arial" w:cs="Arial"/>
          <w:sz w:val="24"/>
        </w:rPr>
        <w:t xml:space="preserve">implementación y/o  </w:t>
      </w:r>
      <w:r w:rsidRPr="008F394D">
        <w:rPr>
          <w:rFonts w:ascii="Arial" w:hAnsi="Arial" w:cs="Arial"/>
          <w:sz w:val="24"/>
        </w:rPr>
        <w:t>ejecución del proyecto debera ser autorizad</w:t>
      </w:r>
      <w:r w:rsidR="00040ED5">
        <w:rPr>
          <w:rFonts w:ascii="Arial" w:hAnsi="Arial" w:cs="Arial"/>
          <w:sz w:val="24"/>
        </w:rPr>
        <w:t>o</w:t>
      </w:r>
      <w:r w:rsidRPr="008F394D">
        <w:rPr>
          <w:rFonts w:ascii="Arial" w:hAnsi="Arial" w:cs="Arial"/>
          <w:sz w:val="24"/>
        </w:rPr>
        <w:t>, previo sometimiento de la enmienda correspondiente.</w:t>
      </w:r>
    </w:p>
    <w:p w14:paraId="2F081001" w14:textId="77777777" w:rsidR="00867E87" w:rsidRPr="008F394D" w:rsidRDefault="00867E87" w:rsidP="008F394D">
      <w:pPr>
        <w:spacing w:after="12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Agradeciendo de antemano, qued</w:t>
      </w:r>
      <w:r w:rsidR="008F394D" w:rsidRPr="008F394D">
        <w:rPr>
          <w:rFonts w:ascii="Arial" w:hAnsi="Arial" w:cs="Arial"/>
          <w:sz w:val="24"/>
        </w:rPr>
        <w:t>amos</w:t>
      </w:r>
      <w:r w:rsidRPr="008F394D">
        <w:rPr>
          <w:rFonts w:ascii="Arial" w:hAnsi="Arial" w:cs="Arial"/>
          <w:sz w:val="24"/>
        </w:rPr>
        <w:t xml:space="preserve"> a sus órdenes para cualquier duda o aclaración.</w:t>
      </w:r>
    </w:p>
    <w:p w14:paraId="635ABBBF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</w:p>
    <w:p w14:paraId="2AE16FDF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</w:p>
    <w:p w14:paraId="258D7D8E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ATENTAMENTE</w:t>
      </w:r>
    </w:p>
    <w:p w14:paraId="40166543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</w:p>
    <w:p w14:paraId="3637896B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__________________________</w:t>
      </w:r>
    </w:p>
    <w:p w14:paraId="0B9F8BB1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Dr. XXXXXXX</w:t>
      </w:r>
    </w:p>
    <w:p w14:paraId="02BEB329" w14:textId="77777777" w:rsidR="008F394D" w:rsidRPr="008F394D" w:rsidRDefault="00033453" w:rsidP="008F394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 - </w:t>
      </w:r>
      <w:r w:rsidR="008F394D" w:rsidRPr="008F394D">
        <w:rPr>
          <w:rFonts w:ascii="Arial" w:hAnsi="Arial" w:cs="Arial"/>
          <w:sz w:val="24"/>
        </w:rPr>
        <w:t xml:space="preserve">Director clínico </w:t>
      </w:r>
    </w:p>
    <w:p w14:paraId="68EBE5A9" w14:textId="77777777" w:rsidR="00867E87" w:rsidRPr="008F394D" w:rsidRDefault="00867E87" w:rsidP="00867E87">
      <w:pPr>
        <w:spacing w:after="0"/>
        <w:jc w:val="both"/>
        <w:rPr>
          <w:rFonts w:ascii="Arial" w:hAnsi="Arial" w:cs="Arial"/>
          <w:sz w:val="24"/>
        </w:rPr>
      </w:pPr>
    </w:p>
    <w:p w14:paraId="3CD68653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__________________________</w:t>
      </w:r>
    </w:p>
    <w:p w14:paraId="0CEBE749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Dr. XXXXXXX</w:t>
      </w:r>
    </w:p>
    <w:p w14:paraId="511499C9" w14:textId="77777777" w:rsidR="008F394D" w:rsidRPr="008F394D" w:rsidRDefault="00033453" w:rsidP="008F394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 - </w:t>
      </w:r>
      <w:r w:rsidR="008F394D" w:rsidRPr="008F394D">
        <w:rPr>
          <w:rFonts w:ascii="Arial" w:hAnsi="Arial" w:cs="Arial"/>
          <w:sz w:val="24"/>
        </w:rPr>
        <w:t xml:space="preserve">Director metodológico </w:t>
      </w:r>
    </w:p>
    <w:p w14:paraId="1E5C8BB0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</w:p>
    <w:p w14:paraId="5F67A658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__________________________</w:t>
      </w:r>
    </w:p>
    <w:p w14:paraId="26655BC8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Dr. XXXXXXX</w:t>
      </w:r>
    </w:p>
    <w:p w14:paraId="197ECB05" w14:textId="77777777" w:rsidR="006C65F2" w:rsidRPr="008F394D" w:rsidRDefault="008F394D" w:rsidP="008F394D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Residente del __ año de la Especialidad _______</w:t>
      </w:r>
    </w:p>
    <w:p w14:paraId="303F3D9C" w14:textId="77777777" w:rsidR="008F394D" w:rsidRPr="008F394D" w:rsidRDefault="008F394D">
      <w:pPr>
        <w:spacing w:after="0"/>
        <w:rPr>
          <w:rFonts w:ascii="Arial" w:hAnsi="Arial" w:cs="Arial"/>
          <w:sz w:val="24"/>
        </w:rPr>
      </w:pPr>
    </w:p>
    <w:sectPr w:rsidR="008F394D" w:rsidRPr="008F394D" w:rsidSect="00432BA1">
      <w:headerReference w:type="default" r:id="rId6"/>
      <w:footerReference w:type="default" r:id="rId7"/>
      <w:pgSz w:w="12240" w:h="15840"/>
      <w:pgMar w:top="1418" w:right="902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57C03" w14:textId="77777777" w:rsidR="002B1168" w:rsidRDefault="002B1168">
      <w:pPr>
        <w:spacing w:after="0" w:line="240" w:lineRule="auto"/>
      </w:pPr>
      <w:r>
        <w:separator/>
      </w:r>
    </w:p>
  </w:endnote>
  <w:endnote w:type="continuationSeparator" w:id="0">
    <w:p w14:paraId="3A6F7669" w14:textId="77777777" w:rsidR="002B1168" w:rsidRDefault="002B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Regular">
    <w:altName w:val="Cambria Math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AB019" w14:textId="07C13EFA" w:rsidR="004061CB" w:rsidRPr="00A96E15" w:rsidRDefault="004061CB" w:rsidP="00757E70">
    <w:pPr>
      <w:pStyle w:val="Piedepgina"/>
      <w:rPr>
        <w:rFonts w:ascii="TheSans Regular" w:hAnsi="TheSans Regular"/>
        <w:b/>
        <w:color w:val="808080" w:themeColor="background1" w:themeShade="80"/>
        <w:sz w:val="18"/>
        <w:szCs w:val="18"/>
      </w:rPr>
    </w:pPr>
  </w:p>
  <w:p w14:paraId="50128CBE" w14:textId="25EC4F01" w:rsidR="004061CB" w:rsidRPr="001C371F" w:rsidRDefault="004061CB" w:rsidP="00F6147E">
    <w:pPr>
      <w:pStyle w:val="Piedepgina"/>
      <w:ind w:left="851"/>
      <w:rPr>
        <w:rFonts w:ascii="TheSans Regular" w:hAnsi="TheSans Regular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28AA4" w14:textId="77777777" w:rsidR="002B1168" w:rsidRDefault="002B1168">
      <w:pPr>
        <w:spacing w:after="0" w:line="240" w:lineRule="auto"/>
      </w:pPr>
      <w:r>
        <w:separator/>
      </w:r>
    </w:p>
  </w:footnote>
  <w:footnote w:type="continuationSeparator" w:id="0">
    <w:p w14:paraId="779AB5F3" w14:textId="77777777" w:rsidR="002B1168" w:rsidRDefault="002B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50715" w14:textId="6FBD93C6" w:rsidR="004061CB" w:rsidRPr="001F4631" w:rsidRDefault="00441CF9" w:rsidP="00C96D5B">
    <w:pPr>
      <w:pStyle w:val="Encabezado"/>
      <w:tabs>
        <w:tab w:val="clear" w:pos="8504"/>
        <w:tab w:val="left" w:pos="5848"/>
      </w:tabs>
      <w:ind w:left="-993" w:right="-142"/>
    </w:pP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730A19E6" wp14:editId="45D0F4F5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E87">
      <w:t xml:space="preserve">                                                                                           </w:t>
    </w:r>
    <w:r w:rsidR="00867E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87"/>
    <w:rsid w:val="00033453"/>
    <w:rsid w:val="00040ED5"/>
    <w:rsid w:val="000A4B83"/>
    <w:rsid w:val="000D1D81"/>
    <w:rsid w:val="00140F16"/>
    <w:rsid w:val="00206E6F"/>
    <w:rsid w:val="002B1168"/>
    <w:rsid w:val="002E5E47"/>
    <w:rsid w:val="004061CB"/>
    <w:rsid w:val="0042609D"/>
    <w:rsid w:val="00432BA1"/>
    <w:rsid w:val="00441CF9"/>
    <w:rsid w:val="004B75A9"/>
    <w:rsid w:val="004F78B9"/>
    <w:rsid w:val="00504CD0"/>
    <w:rsid w:val="00535D2E"/>
    <w:rsid w:val="006C65F2"/>
    <w:rsid w:val="00730EAA"/>
    <w:rsid w:val="00751986"/>
    <w:rsid w:val="00757E70"/>
    <w:rsid w:val="00867E87"/>
    <w:rsid w:val="008F394D"/>
    <w:rsid w:val="0092429F"/>
    <w:rsid w:val="00BC20BA"/>
    <w:rsid w:val="00C47044"/>
    <w:rsid w:val="00E4046E"/>
    <w:rsid w:val="00E814C7"/>
    <w:rsid w:val="00E922F0"/>
    <w:rsid w:val="00E96D33"/>
    <w:rsid w:val="00EB0D12"/>
    <w:rsid w:val="00EE446B"/>
    <w:rsid w:val="00F653B1"/>
    <w:rsid w:val="00F767BF"/>
    <w:rsid w:val="00F95524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D9021"/>
  <w15:docId w15:val="{CBDFDD78-C60F-4F4B-B3AF-D8337D14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E8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67E8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67E8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7E87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Bravo</dc:creator>
  <cp:lastModifiedBy>USER</cp:lastModifiedBy>
  <cp:revision>14</cp:revision>
  <dcterms:created xsi:type="dcterms:W3CDTF">2019-04-25T16:17:00Z</dcterms:created>
  <dcterms:modified xsi:type="dcterms:W3CDTF">2025-02-07T19:59:00Z</dcterms:modified>
</cp:coreProperties>
</file>